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366D">
      <w:pPr>
        <w:rPr>
          <w:lang/>
        </w:rPr>
      </w:pPr>
      <w:r>
        <w:rPr>
          <w:lang/>
        </w:rPr>
        <w:t xml:space="preserve">Seminar „Nasilje u porodici i među vršnjacima“ održan je 2. </w:t>
      </w:r>
      <w:r w:rsidR="009014F1">
        <w:rPr>
          <w:lang/>
        </w:rPr>
        <w:t>n</w:t>
      </w:r>
      <w:r>
        <w:rPr>
          <w:lang/>
        </w:rPr>
        <w:t xml:space="preserve">ovembra 2018. Godine u Zadužbini Ilije M. Kolarca u Beogradu, u organizaciji Društva za adolescentnu psihijatriju i srodne struke Srbije – DEAPS. </w:t>
      </w:r>
    </w:p>
    <w:p w:rsidR="000E366D" w:rsidRDefault="000E366D">
      <w:pPr>
        <w:rPr>
          <w:lang/>
        </w:rPr>
      </w:pPr>
      <w:r>
        <w:rPr>
          <w:lang/>
        </w:rPr>
        <w:t xml:space="preserve">Pred oko stotinu slušalaca, </w:t>
      </w:r>
      <w:r w:rsidR="00DF2592">
        <w:rPr>
          <w:lang/>
        </w:rPr>
        <w:t xml:space="preserve">koleginica i </w:t>
      </w:r>
      <w:r>
        <w:rPr>
          <w:lang/>
        </w:rPr>
        <w:t xml:space="preserve">kolega koji se u Srbiji bave mentalnim zdravljem adolescenata u zdravstvu, prosveti, socijalnoj zaštiti i drugim oblastima, svoja predavanja i prikaze iz prakse predstavilo je osamnaest stručnjaka iz Beograda, Novog Sada i Niša. Teme su se ticale </w:t>
      </w:r>
      <w:r w:rsidR="00DF2592">
        <w:rPr>
          <w:lang/>
        </w:rPr>
        <w:t xml:space="preserve">prevencije, ranog prepoznavanja, lečenja neposrednih i dugoročnih posledica nasilnog ponašanja svih aktera. Takođe su predstavljene nove strategije, smernice i zakonske odredbe iz ove oblasti. </w:t>
      </w:r>
      <w:r w:rsidR="00192DE1">
        <w:rPr>
          <w:lang/>
        </w:rPr>
        <w:t>Posebno je naglašena potreba za dubljim razumevanjem i uzroka i posledica nasilja u užem i širem društvenom kontekstu, od porodice, domova, škola do šire zajednice.</w:t>
      </w:r>
    </w:p>
    <w:p w:rsidR="00192DE1" w:rsidRDefault="00192DE1">
      <w:pPr>
        <w:rPr>
          <w:lang/>
        </w:rPr>
      </w:pPr>
      <w:r>
        <w:rPr>
          <w:lang/>
        </w:rPr>
        <w:t>Osim sticanja novih znanja i dobijanja potrebnih informacija, stručnjaci su imali jedinstvenu priliku da razmene svoja iskustva i da zajedno promišljaju o unapredjenju prakse na svim nivoima rada sa osobama koje su počinile ili trpe nasilje.</w:t>
      </w:r>
    </w:p>
    <w:p w:rsidR="00EC5EA8" w:rsidRDefault="00EC5EA8">
      <w:pPr>
        <w:rPr>
          <w:lang/>
        </w:rPr>
      </w:pPr>
      <w:r>
        <w:rPr>
          <w:lang/>
        </w:rPr>
        <w:t xml:space="preserve">Učesnici Seminara su visoko ocenili izbor tema, kvalitet izlaganja i nivo interaktivnosti. </w:t>
      </w:r>
    </w:p>
    <w:p w:rsidR="009014F1" w:rsidRDefault="009014F1">
      <w:pPr>
        <w:rPr>
          <w:lang/>
        </w:rPr>
      </w:pPr>
      <w:r>
        <w:rPr>
          <w:lang/>
        </w:rPr>
        <w:t>DEAPS će i ubuduće redovno organizovati stručne skupove iz oblasti mentalnog zdravlja, te Vas pozivamo da predložite oblasti i teme koje smatrate aktuelnim za našu dalju saradnju.</w:t>
      </w:r>
    </w:p>
    <w:p w:rsidR="009014F1" w:rsidRDefault="009014F1">
      <w:pPr>
        <w:rPr>
          <w:lang/>
        </w:rPr>
      </w:pPr>
      <w:r>
        <w:rPr>
          <w:lang/>
        </w:rPr>
        <w:t>U maju 2019.godine na Zlatiboru se održava naš V Kongres. Dobrodošli!</w:t>
      </w:r>
    </w:p>
    <w:p w:rsidR="00192DE1" w:rsidRPr="000E366D" w:rsidRDefault="00192DE1">
      <w:pPr>
        <w:rPr>
          <w:lang/>
        </w:rPr>
      </w:pPr>
    </w:p>
    <w:sectPr w:rsidR="00192DE1" w:rsidRPr="000E3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E366D"/>
    <w:rsid w:val="000E366D"/>
    <w:rsid w:val="00192DE1"/>
    <w:rsid w:val="009014F1"/>
    <w:rsid w:val="00DF2592"/>
    <w:rsid w:val="00EC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2018-11-06T11:43:00Z</dcterms:created>
  <dcterms:modified xsi:type="dcterms:W3CDTF">2018-11-06T12:11:00Z</dcterms:modified>
</cp:coreProperties>
</file>